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9C7FB8F" w14:textId="63020F55" w:rsidR="008239F1" w:rsidRPr="002430DC" w:rsidRDefault="00F545FE" w:rsidP="005F1049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   </w:t>
      </w:r>
      <w:r w:rsidRPr="002430DC">
        <w:rPr>
          <w:rFonts w:ascii="Times New Roman" w:eastAsia="Calibri" w:hAnsi="Times New Roman" w:cs="Times New Roman"/>
          <w:noProof/>
          <w:sz w:val="24"/>
          <w:szCs w:val="24"/>
          <w:lang w:val="en-US"/>
        </w:rPr>
        <w:drawing>
          <wp:inline distT="114300" distB="114300" distL="114300" distR="114300" wp14:anchorId="2EA306BA" wp14:editId="069200F8">
            <wp:extent cx="5588677" cy="775855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36890" cy="79643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                </w:t>
      </w:r>
    </w:p>
    <w:p w14:paraId="230D268C" w14:textId="77777777" w:rsidR="001F4AC7" w:rsidRPr="002430DC" w:rsidRDefault="001F4AC7">
      <w:pPr>
        <w:rPr>
          <w:rFonts w:ascii="Times New Roman" w:eastAsia="Calibri" w:hAnsi="Times New Roman" w:cs="Times New Roman"/>
          <w:sz w:val="24"/>
          <w:szCs w:val="24"/>
        </w:rPr>
      </w:pPr>
    </w:p>
    <w:p w14:paraId="380A87DF" w14:textId="7D899B06" w:rsidR="008239F1" w:rsidRPr="002430DC" w:rsidRDefault="00F545FE">
      <w:pPr>
        <w:rPr>
          <w:rFonts w:ascii="Times New Roman" w:eastAsia="Calibri" w:hAnsi="Times New Roman" w:cs="Times New Roman"/>
          <w:sz w:val="24"/>
          <w:szCs w:val="24"/>
        </w:rPr>
      </w:pPr>
      <w:r w:rsidRPr="002430DC">
        <w:rPr>
          <w:rFonts w:ascii="Times New Roman" w:eastAsia="Calibri" w:hAnsi="Times New Roman" w:cs="Times New Roman"/>
          <w:sz w:val="24"/>
          <w:szCs w:val="24"/>
        </w:rPr>
        <w:t>FOR IMMEDIATE RELEASE</w:t>
      </w:r>
    </w:p>
    <w:p w14:paraId="070B5792" w14:textId="77777777" w:rsidR="008239F1" w:rsidRPr="002430DC" w:rsidRDefault="00F545FE">
      <w:pPr>
        <w:rPr>
          <w:rFonts w:ascii="Times New Roman" w:eastAsia="Calibri" w:hAnsi="Times New Roman" w:cs="Times New Roman"/>
          <w:sz w:val="24"/>
          <w:szCs w:val="24"/>
        </w:rPr>
      </w:pPr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186BAF5" w14:textId="751DBFA0" w:rsidR="00F434B4" w:rsidRPr="002430DC" w:rsidRDefault="00F545FE" w:rsidP="005B6A5D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2430DC">
        <w:rPr>
          <w:rFonts w:ascii="Times New Roman" w:eastAsia="Calibri" w:hAnsi="Times New Roman" w:cs="Times New Roman"/>
          <w:b/>
          <w:sz w:val="24"/>
          <w:szCs w:val="24"/>
        </w:rPr>
        <w:t>THE WOMEN'S IMAGE NETWORK 2</w:t>
      </w:r>
      <w:r w:rsidR="00C12523">
        <w:rPr>
          <w:rFonts w:ascii="Times New Roman" w:eastAsia="Calibri" w:hAnsi="Times New Roman" w:cs="Times New Roman"/>
          <w:b/>
          <w:sz w:val="24"/>
          <w:szCs w:val="24"/>
        </w:rPr>
        <w:t>8</w:t>
      </w:r>
      <w:r w:rsidRPr="002430DC">
        <w:rPr>
          <w:rFonts w:ascii="Times New Roman" w:eastAsia="Calibri" w:hAnsi="Times New Roman" w:cs="Times New Roman"/>
          <w:b/>
          <w:sz w:val="24"/>
          <w:szCs w:val="24"/>
        </w:rPr>
        <w:t xml:space="preserve">TH ANNUAL WOMEN'S IMAGE AWARDS ANNOUNCES </w:t>
      </w:r>
      <w:r w:rsidR="00255A39" w:rsidRPr="002430DC">
        <w:rPr>
          <w:rFonts w:ascii="Times New Roman" w:eastAsia="Calibri" w:hAnsi="Times New Roman" w:cs="Times New Roman"/>
          <w:b/>
          <w:sz w:val="24"/>
          <w:szCs w:val="24"/>
        </w:rPr>
        <w:t>ITS</w:t>
      </w:r>
      <w:r w:rsidR="00162FB2" w:rsidRPr="002430DC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="005569CD">
        <w:rPr>
          <w:rFonts w:ascii="Times New Roman" w:eastAsia="Calibri" w:hAnsi="Times New Roman" w:cs="Times New Roman"/>
          <w:b/>
          <w:sz w:val="24"/>
          <w:szCs w:val="24"/>
        </w:rPr>
        <w:t>WINNERS</w:t>
      </w:r>
    </w:p>
    <w:p w14:paraId="6BA4CBC6" w14:textId="77777777" w:rsidR="008239F1" w:rsidRPr="002430DC" w:rsidRDefault="008239F1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607C96D2" w14:textId="77777777" w:rsidR="009667EE" w:rsidRDefault="00F545FE" w:rsidP="005C092A">
      <w:pPr>
        <w:rPr>
          <w:rFonts w:ascii="Times New Roman" w:eastAsia="Calibri" w:hAnsi="Times New Roman" w:cs="Times New Roman"/>
          <w:sz w:val="24"/>
          <w:szCs w:val="24"/>
        </w:rPr>
      </w:pPr>
      <w:r w:rsidRPr="002430DC">
        <w:rPr>
          <w:rFonts w:ascii="Times New Roman" w:eastAsia="Calibri" w:hAnsi="Times New Roman" w:cs="Times New Roman"/>
          <w:b/>
          <w:sz w:val="24"/>
          <w:szCs w:val="24"/>
        </w:rPr>
        <w:t xml:space="preserve">Los Angeles, CA – </w:t>
      </w:r>
      <w:r w:rsidR="007E4272">
        <w:rPr>
          <w:rFonts w:ascii="Times New Roman" w:eastAsia="Calibri" w:hAnsi="Times New Roman" w:cs="Times New Roman"/>
          <w:b/>
          <w:sz w:val="24"/>
          <w:szCs w:val="24"/>
        </w:rPr>
        <w:t xml:space="preserve">October </w:t>
      </w:r>
      <w:r w:rsidR="00A17D9B">
        <w:rPr>
          <w:rFonts w:ascii="Times New Roman" w:eastAsia="Calibri" w:hAnsi="Times New Roman" w:cs="Times New Roman"/>
          <w:b/>
          <w:sz w:val="24"/>
          <w:szCs w:val="24"/>
        </w:rPr>
        <w:t>1</w:t>
      </w:r>
      <w:r w:rsidR="005569CD">
        <w:rPr>
          <w:rFonts w:ascii="Times New Roman" w:eastAsia="Calibri" w:hAnsi="Times New Roman" w:cs="Times New Roman"/>
          <w:b/>
          <w:sz w:val="24"/>
          <w:szCs w:val="24"/>
        </w:rPr>
        <w:t>5</w:t>
      </w:r>
      <w:r w:rsidR="007E4272">
        <w:rPr>
          <w:rFonts w:ascii="Times New Roman" w:eastAsia="Calibri" w:hAnsi="Times New Roman" w:cs="Times New Roman"/>
          <w:b/>
          <w:sz w:val="24"/>
          <w:szCs w:val="24"/>
        </w:rPr>
        <w:t xml:space="preserve">, </w:t>
      </w:r>
      <w:proofErr w:type="gramStart"/>
      <w:r w:rsidR="007E4272">
        <w:rPr>
          <w:rFonts w:ascii="Times New Roman" w:eastAsia="Calibri" w:hAnsi="Times New Roman" w:cs="Times New Roman"/>
          <w:b/>
          <w:sz w:val="24"/>
          <w:szCs w:val="24"/>
        </w:rPr>
        <w:t>2026</w:t>
      </w:r>
      <w:proofErr w:type="gramEnd"/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C3E6A" w:rsidRPr="002430DC">
        <w:rPr>
          <w:rFonts w:ascii="Times New Roman" w:eastAsia="Calibri" w:hAnsi="Times New Roman" w:cs="Times New Roman"/>
          <w:sz w:val="24"/>
          <w:szCs w:val="24"/>
        </w:rPr>
        <w:t>T</w:t>
      </w:r>
      <w:r w:rsidRPr="002430DC">
        <w:rPr>
          <w:rFonts w:ascii="Times New Roman" w:eastAsia="Calibri" w:hAnsi="Times New Roman" w:cs="Times New Roman"/>
          <w:sz w:val="24"/>
          <w:szCs w:val="24"/>
        </w:rPr>
        <w:t>he Women's Image Network (WIN)</w:t>
      </w:r>
      <w:r w:rsidR="002C3E6A" w:rsidRPr="002430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2430DC">
        <w:rPr>
          <w:rFonts w:ascii="Times New Roman" w:eastAsia="Calibri" w:hAnsi="Times New Roman" w:cs="Times New Roman"/>
          <w:sz w:val="24"/>
          <w:szCs w:val="24"/>
        </w:rPr>
        <w:t>present</w:t>
      </w:r>
      <w:r w:rsidR="00A17D9B">
        <w:rPr>
          <w:rFonts w:ascii="Times New Roman" w:eastAsia="Calibri" w:hAnsi="Times New Roman" w:cs="Times New Roman"/>
          <w:sz w:val="24"/>
          <w:szCs w:val="24"/>
        </w:rPr>
        <w:t>ed</w:t>
      </w:r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1A2A3D" w:rsidRPr="002430DC">
        <w:rPr>
          <w:rFonts w:ascii="Times New Roman" w:eastAsia="Calibri" w:hAnsi="Times New Roman" w:cs="Times New Roman"/>
          <w:sz w:val="24"/>
          <w:szCs w:val="24"/>
        </w:rPr>
        <w:t>its</w:t>
      </w:r>
      <w:r w:rsidR="00C67D4C" w:rsidRPr="002430DC">
        <w:rPr>
          <w:rFonts w:ascii="Times New Roman" w:eastAsia="Calibri" w:hAnsi="Times New Roman" w:cs="Times New Roman"/>
          <w:sz w:val="24"/>
          <w:szCs w:val="24"/>
        </w:rPr>
        <w:t xml:space="preserve"> 2</w:t>
      </w:r>
      <w:r w:rsidR="00C12523">
        <w:rPr>
          <w:rFonts w:ascii="Times New Roman" w:eastAsia="Calibri" w:hAnsi="Times New Roman" w:cs="Times New Roman"/>
          <w:sz w:val="24"/>
          <w:szCs w:val="24"/>
        </w:rPr>
        <w:t>8</w:t>
      </w:r>
      <w:r w:rsidR="00C67D4C" w:rsidRPr="002430DC">
        <w:rPr>
          <w:rFonts w:ascii="Times New Roman" w:eastAsia="Calibri" w:hAnsi="Times New Roman" w:cs="Times New Roman"/>
          <w:sz w:val="24"/>
          <w:szCs w:val="24"/>
        </w:rPr>
        <w:t>th</w:t>
      </w:r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 Women's Image Awards</w:t>
      </w:r>
      <w:r w:rsidR="00162FB2" w:rsidRPr="002430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5569CD">
        <w:rPr>
          <w:rFonts w:ascii="Times New Roman" w:eastAsia="Calibri" w:hAnsi="Times New Roman" w:cs="Times New Roman"/>
          <w:sz w:val="24"/>
          <w:szCs w:val="24"/>
        </w:rPr>
        <w:t xml:space="preserve">at The Writer’s Guild of America </w:t>
      </w:r>
      <w:r w:rsidR="00162FB2" w:rsidRPr="002430DC">
        <w:rPr>
          <w:rFonts w:ascii="Times New Roman" w:eastAsia="Calibri" w:hAnsi="Times New Roman" w:cs="Times New Roman"/>
          <w:sz w:val="24"/>
          <w:szCs w:val="24"/>
        </w:rPr>
        <w:t>in</w:t>
      </w:r>
      <w:r w:rsidR="007E4272">
        <w:rPr>
          <w:rFonts w:ascii="Times New Roman" w:eastAsia="Calibri" w:hAnsi="Times New Roman" w:cs="Times New Roman"/>
          <w:sz w:val="24"/>
          <w:szCs w:val="24"/>
        </w:rPr>
        <w:t xml:space="preserve"> Beverly Hills</w:t>
      </w:r>
      <w:r w:rsidR="006B1B43">
        <w:rPr>
          <w:rFonts w:ascii="Times New Roman" w:eastAsia="Calibri" w:hAnsi="Times New Roman" w:cs="Times New Roman"/>
          <w:sz w:val="24"/>
          <w:szCs w:val="24"/>
        </w:rPr>
        <w:t>, California</w:t>
      </w:r>
      <w:r w:rsidR="00C67D4C" w:rsidRPr="002430D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B1B43">
        <w:rPr>
          <w:rFonts w:ascii="Times New Roman" w:eastAsia="Calibri" w:hAnsi="Times New Roman" w:cs="Times New Roman"/>
          <w:sz w:val="24"/>
          <w:szCs w:val="24"/>
        </w:rPr>
        <w:t xml:space="preserve">the </w:t>
      </w:r>
      <w:r w:rsidR="006B1B43" w:rsidRPr="005569CD">
        <w:rPr>
          <w:rFonts w:ascii="Times New Roman" w:eastAsia="Calibri" w:hAnsi="Times New Roman" w:cs="Times New Roman"/>
          <w:sz w:val="24"/>
          <w:szCs w:val="24"/>
        </w:rPr>
        <w:t xml:space="preserve">Wednesday, </w:t>
      </w:r>
      <w:r w:rsidR="00C12523" w:rsidRPr="005569CD">
        <w:rPr>
          <w:rFonts w:ascii="Times New Roman" w:eastAsia="Calibri" w:hAnsi="Times New Roman" w:cs="Times New Roman"/>
          <w:sz w:val="24"/>
          <w:szCs w:val="24"/>
        </w:rPr>
        <w:t>October 14, 2026</w:t>
      </w:r>
      <w:r w:rsidR="005569CD">
        <w:rPr>
          <w:rFonts w:ascii="Times New Roman" w:eastAsia="Calibri" w:hAnsi="Times New Roman" w:cs="Times New Roman"/>
          <w:sz w:val="24"/>
          <w:szCs w:val="24"/>
        </w:rPr>
        <w:t>. For 28 years, WIN has</w:t>
      </w:r>
      <w:r w:rsidR="005569CD">
        <w:rPr>
          <w:rFonts w:ascii="Times New Roman" w:eastAsia="Calibri" w:hAnsi="Times New Roman" w:cs="Times New Roman"/>
          <w:sz w:val="24"/>
          <w:szCs w:val="24"/>
        </w:rPr>
        <w:t xml:space="preserve"> c</w:t>
      </w:r>
      <w:r w:rsidR="005569CD" w:rsidRPr="002430DC">
        <w:rPr>
          <w:rFonts w:ascii="Times New Roman" w:eastAsia="Calibri" w:hAnsi="Times New Roman" w:cs="Times New Roman"/>
          <w:sz w:val="24"/>
          <w:szCs w:val="24"/>
        </w:rPr>
        <w:t>elebrate</w:t>
      </w:r>
      <w:r w:rsidR="005569CD">
        <w:rPr>
          <w:rFonts w:ascii="Times New Roman" w:eastAsia="Calibri" w:hAnsi="Times New Roman" w:cs="Times New Roman"/>
          <w:sz w:val="24"/>
          <w:szCs w:val="24"/>
        </w:rPr>
        <w:t>d</w:t>
      </w:r>
      <w:r w:rsidR="005569CD" w:rsidRPr="002430DC">
        <w:rPr>
          <w:rFonts w:ascii="Times New Roman" w:eastAsia="Calibri" w:hAnsi="Times New Roman" w:cs="Times New Roman"/>
          <w:sz w:val="24"/>
          <w:szCs w:val="24"/>
        </w:rPr>
        <w:t xml:space="preserve"> outstanding media that also promotes the value of women and girls.</w:t>
      </w:r>
      <w:r w:rsidR="009837F3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14:paraId="352F306E" w14:textId="77777777" w:rsidR="009667EE" w:rsidRDefault="009667EE" w:rsidP="005C092A">
      <w:pPr>
        <w:rPr>
          <w:rFonts w:ascii="Times New Roman" w:eastAsia="Calibri" w:hAnsi="Times New Roman" w:cs="Times New Roman"/>
          <w:sz w:val="24"/>
          <w:szCs w:val="24"/>
        </w:rPr>
      </w:pPr>
    </w:p>
    <w:p w14:paraId="3666548C" w14:textId="26B2D201" w:rsidR="009837F3" w:rsidRDefault="009837F3" w:rsidP="005C092A">
      <w:pPr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Show highlights included </w:t>
      </w:r>
      <w:r w:rsidRPr="00AE5D95">
        <w:rPr>
          <w:rFonts w:ascii="Times New Roman" w:eastAsia="Calibri" w:hAnsi="Times New Roman" w:cs="Times New Roman"/>
          <w:b/>
          <w:bCs/>
          <w:sz w:val="24"/>
          <w:szCs w:val="24"/>
        </w:rPr>
        <w:t>Jean Smart</w:t>
      </w:r>
      <w:r>
        <w:rPr>
          <w:rFonts w:ascii="Times New Roman" w:eastAsia="Calibri" w:hAnsi="Times New Roman" w:cs="Times New Roman"/>
          <w:sz w:val="24"/>
          <w:szCs w:val="24"/>
        </w:rPr>
        <w:t xml:space="preserve"> who won for her work in </w:t>
      </w:r>
      <w:r w:rsidRPr="009837F3">
        <w:rPr>
          <w:rFonts w:ascii="Times New Roman" w:eastAsia="Calibri" w:hAnsi="Times New Roman" w:cs="Times New Roman"/>
          <w:i/>
          <w:iCs/>
          <w:sz w:val="24"/>
          <w:szCs w:val="24"/>
        </w:rPr>
        <w:t>Hacks</w:t>
      </w:r>
      <w:r>
        <w:rPr>
          <w:rFonts w:ascii="Times New Roman" w:eastAsia="Calibri" w:hAnsi="Times New Roman" w:cs="Times New Roman"/>
          <w:i/>
          <w:iCs/>
          <w:sz w:val="24"/>
          <w:szCs w:val="24"/>
        </w:rPr>
        <w:t>.</w:t>
      </w:r>
      <w:r w:rsidR="00AE5D95">
        <w:rPr>
          <w:rFonts w:ascii="Times New Roman" w:eastAsia="Calibri" w:hAnsi="Times New Roman" w:cs="Times New Roman"/>
          <w:i/>
          <w:iCs/>
          <w:sz w:val="24"/>
          <w:szCs w:val="24"/>
        </w:rPr>
        <w:t xml:space="preserve"> </w:t>
      </w:r>
      <w:r w:rsidRPr="009837F3">
        <w:rPr>
          <w:rFonts w:ascii="Times New Roman" w:eastAsia="Calibri" w:hAnsi="Times New Roman" w:cs="Times New Roman"/>
          <w:sz w:val="24"/>
          <w:szCs w:val="24"/>
        </w:rPr>
        <w:t>T</w:t>
      </w:r>
      <w:r w:rsidRPr="009837F3">
        <w:rPr>
          <w:rFonts w:ascii="Times New Roman" w:eastAsia="Calibri" w:hAnsi="Times New Roman" w:cs="Times New Roman"/>
          <w:sz w:val="24"/>
          <w:szCs w:val="24"/>
        </w:rPr>
        <w:t xml:space="preserve">o </w:t>
      </w:r>
      <w:r>
        <w:rPr>
          <w:rFonts w:ascii="Times New Roman" w:eastAsia="Calibri" w:hAnsi="Times New Roman" w:cs="Times New Roman"/>
          <w:sz w:val="24"/>
          <w:szCs w:val="24"/>
        </w:rPr>
        <w:t xml:space="preserve">capture the </w:t>
      </w:r>
      <w:r w:rsidR="00AE5D95">
        <w:rPr>
          <w:rFonts w:ascii="Times New Roman" w:eastAsia="Calibri" w:hAnsi="Times New Roman" w:cs="Times New Roman"/>
          <w:sz w:val="24"/>
          <w:szCs w:val="24"/>
        </w:rPr>
        <w:t xml:space="preserve">show’s </w:t>
      </w:r>
      <w:r>
        <w:rPr>
          <w:rFonts w:ascii="Times New Roman" w:eastAsia="Calibri" w:hAnsi="Times New Roman" w:cs="Times New Roman"/>
          <w:sz w:val="24"/>
          <w:szCs w:val="24"/>
        </w:rPr>
        <w:t>mentorship them</w:t>
      </w:r>
      <w:r>
        <w:rPr>
          <w:rFonts w:ascii="Times New Roman" w:eastAsia="Calibri" w:hAnsi="Times New Roman" w:cs="Times New Roman"/>
          <w:sz w:val="24"/>
          <w:szCs w:val="24"/>
        </w:rPr>
        <w:t xml:space="preserve">e, Jean Smart provided an endearing video that honored her impactful and unstoppable grandmother. </w:t>
      </w:r>
      <w:r w:rsidR="00AE5D95">
        <w:rPr>
          <w:rFonts w:ascii="Times New Roman" w:eastAsia="Calibri" w:hAnsi="Times New Roman" w:cs="Times New Roman"/>
          <w:sz w:val="24"/>
          <w:szCs w:val="24"/>
        </w:rPr>
        <w:t xml:space="preserve">To end the show on a high note, winner </w:t>
      </w:r>
      <w:r w:rsidR="00AE5D95" w:rsidRPr="00AE5D95">
        <w:rPr>
          <w:rFonts w:ascii="Times New Roman" w:eastAsia="Calibri" w:hAnsi="Times New Roman" w:cs="Times New Roman"/>
          <w:b/>
          <w:bCs/>
          <w:sz w:val="24"/>
          <w:szCs w:val="24"/>
        </w:rPr>
        <w:t>O</w:t>
      </w:r>
      <w:r w:rsidR="00AE5D95">
        <w:rPr>
          <w:rFonts w:ascii="Times New Roman" w:eastAsia="Calibri" w:hAnsi="Times New Roman" w:cs="Times New Roman"/>
          <w:b/>
          <w:bCs/>
          <w:sz w:val="24"/>
          <w:szCs w:val="24"/>
        </w:rPr>
        <w:t>ctavia</w:t>
      </w:r>
      <w:r w:rsidR="00AE5D95" w:rsidRPr="00AE5D95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Spencer</w:t>
      </w:r>
      <w:r w:rsidR="00AE5D95">
        <w:rPr>
          <w:rFonts w:ascii="Times New Roman" w:eastAsia="Calibri" w:hAnsi="Times New Roman" w:cs="Times New Roman"/>
          <w:sz w:val="24"/>
          <w:szCs w:val="24"/>
        </w:rPr>
        <w:t xml:space="preserve"> (who produced a winning series “Lost Women of Alaska”, provided a moving acceptance video that ended the show </w:t>
      </w:r>
      <w:r w:rsidR="002179AF">
        <w:rPr>
          <w:rFonts w:ascii="Times New Roman" w:eastAsia="Calibri" w:hAnsi="Times New Roman" w:cs="Times New Roman"/>
          <w:sz w:val="24"/>
          <w:szCs w:val="24"/>
        </w:rPr>
        <w:t xml:space="preserve">During the Dolly Parton </w:t>
      </w:r>
      <w:proofErr w:type="gramStart"/>
      <w:r w:rsidR="002179AF">
        <w:rPr>
          <w:rFonts w:ascii="Times New Roman" w:eastAsia="Calibri" w:hAnsi="Times New Roman" w:cs="Times New Roman"/>
          <w:sz w:val="24"/>
          <w:szCs w:val="24"/>
        </w:rPr>
        <w:t>In</w:t>
      </w:r>
      <w:proofErr w:type="gramEnd"/>
      <w:r w:rsidR="002179AF">
        <w:rPr>
          <w:rFonts w:ascii="Times New Roman" w:eastAsia="Calibri" w:hAnsi="Times New Roman" w:cs="Times New Roman"/>
          <w:sz w:val="24"/>
          <w:szCs w:val="24"/>
        </w:rPr>
        <w:t xml:space="preserve"> Memoriam tribute, Dolly’s favorite charity The Imagination Library was celebrated by one of Dolly’s favorite singer / songwriters, </w:t>
      </w:r>
      <w:r w:rsidR="002179AF" w:rsidRPr="009667EE">
        <w:rPr>
          <w:rFonts w:ascii="Times New Roman" w:eastAsia="Calibri" w:hAnsi="Times New Roman" w:cs="Times New Roman"/>
          <w:b/>
          <w:bCs/>
          <w:sz w:val="24"/>
          <w:szCs w:val="24"/>
        </w:rPr>
        <w:t>Annie Bosko</w:t>
      </w:r>
      <w:r w:rsidR="002179AF">
        <w:rPr>
          <w:rFonts w:ascii="Times New Roman" w:eastAsia="Calibri" w:hAnsi="Times New Roman" w:cs="Times New Roman"/>
          <w:sz w:val="24"/>
          <w:szCs w:val="24"/>
        </w:rPr>
        <w:t>.</w:t>
      </w:r>
      <w:r w:rsidR="009667EE">
        <w:rPr>
          <w:rFonts w:ascii="Times New Roman" w:eastAsia="Calibri" w:hAnsi="Times New Roman" w:cs="Times New Roman"/>
          <w:sz w:val="24"/>
          <w:szCs w:val="24"/>
        </w:rPr>
        <w:t xml:space="preserve"> When gorgeous Annie beautifully sang “I Will Always Love You” the audience openly wept.</w:t>
      </w:r>
    </w:p>
    <w:p w14:paraId="33EBE951" w14:textId="77777777" w:rsidR="009667EE" w:rsidRDefault="009667EE" w:rsidP="005C092A">
      <w:pPr>
        <w:rPr>
          <w:rFonts w:ascii="Times New Roman" w:eastAsia="Calibri" w:hAnsi="Times New Roman" w:cs="Times New Roman"/>
          <w:sz w:val="24"/>
          <w:szCs w:val="24"/>
        </w:rPr>
      </w:pPr>
    </w:p>
    <w:p w14:paraId="1CD65939" w14:textId="1C55047D" w:rsidR="009667EE" w:rsidRDefault="009667EE" w:rsidP="009667EE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Comedienne </w:t>
      </w:r>
      <w:r w:rsidRPr="002179AF">
        <w:rPr>
          <w:rFonts w:ascii="Times New Roman" w:eastAsia="Calibri" w:hAnsi="Times New Roman" w:cs="Times New Roman"/>
          <w:b/>
          <w:bCs/>
          <w:sz w:val="24"/>
          <w:szCs w:val="24"/>
        </w:rPr>
        <w:t>Helen Hong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46CA">
        <w:rPr>
          <w:rFonts w:ascii="Times New Roman" w:eastAsia="Calibri" w:hAnsi="Times New Roman" w:cs="Times New Roman"/>
          <w:sz w:val="24"/>
          <w:szCs w:val="24"/>
        </w:rPr>
        <w:t xml:space="preserve">helped </w:t>
      </w:r>
      <w:r>
        <w:rPr>
          <w:rFonts w:ascii="Times New Roman" w:eastAsia="Calibri" w:hAnsi="Times New Roman" w:cs="Times New Roman"/>
          <w:sz w:val="24"/>
          <w:szCs w:val="24"/>
        </w:rPr>
        <w:t>ma</w:t>
      </w:r>
      <w:r w:rsidR="00AB46CA">
        <w:rPr>
          <w:rFonts w:ascii="Times New Roman" w:eastAsia="Calibri" w:hAnsi="Times New Roman" w:cs="Times New Roman"/>
          <w:sz w:val="24"/>
          <w:szCs w:val="24"/>
        </w:rPr>
        <w:t>k</w:t>
      </w:r>
      <w:r>
        <w:rPr>
          <w:rFonts w:ascii="Times New Roman" w:eastAsia="Calibri" w:hAnsi="Times New Roman" w:cs="Times New Roman"/>
          <w:sz w:val="24"/>
          <w:szCs w:val="24"/>
        </w:rPr>
        <w:t xml:space="preserve">e </w:t>
      </w:r>
      <w:r w:rsidR="00AB46CA">
        <w:rPr>
          <w:rFonts w:ascii="Times New Roman" w:eastAsia="Calibri" w:hAnsi="Times New Roman" w:cs="Times New Roman"/>
          <w:sz w:val="24"/>
          <w:szCs w:val="24"/>
        </w:rPr>
        <w:t>The WIN Awards 28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AB46CA">
        <w:rPr>
          <w:rFonts w:ascii="Times New Roman" w:eastAsia="Calibri" w:hAnsi="Times New Roman" w:cs="Times New Roman"/>
          <w:sz w:val="24"/>
          <w:szCs w:val="24"/>
        </w:rPr>
        <w:t xml:space="preserve">a </w:t>
      </w:r>
      <w:r>
        <w:rPr>
          <w:rFonts w:ascii="Times New Roman" w:eastAsia="Calibri" w:hAnsi="Times New Roman" w:cs="Times New Roman"/>
          <w:sz w:val="24"/>
          <w:szCs w:val="24"/>
        </w:rPr>
        <w:t xml:space="preserve">lively show </w:t>
      </w:r>
      <w:r w:rsidR="00AB46CA">
        <w:rPr>
          <w:rFonts w:ascii="Times New Roman" w:eastAsia="Calibri" w:hAnsi="Times New Roman" w:cs="Times New Roman"/>
          <w:sz w:val="24"/>
          <w:szCs w:val="24"/>
        </w:rPr>
        <w:t>–a total pro, Helen made it</w:t>
      </w:r>
      <w:r>
        <w:rPr>
          <w:rFonts w:ascii="Times New Roman" w:eastAsia="Calibri" w:hAnsi="Times New Roman" w:cs="Times New Roman"/>
          <w:sz w:val="24"/>
          <w:szCs w:val="24"/>
        </w:rPr>
        <w:t xml:space="preserve"> go and flow. The Woman of the Year honoree: </w:t>
      </w:r>
      <w:r w:rsidRPr="001E7C45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Shaun Robinson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gave a deeply touching acceptance speech after being introduced by her dear and longtime friend </w:t>
      </w:r>
      <w:r w:rsidRPr="002179A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Vanessa Bell Calloway</w:t>
      </w: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. Other masterful WIN Awards 28 presenters were </w:t>
      </w:r>
      <w:r w:rsidRPr="007E427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Hannah Love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, Baroness </w:t>
      </w:r>
      <w:r w:rsidRPr="007E427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Kimberly Moore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7E427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Malynda Hale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, </w:t>
      </w:r>
      <w:r w:rsidRPr="007E427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Lauren Bancroft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. </w:t>
      </w:r>
      <w:r w:rsidRPr="002179AF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Andriana Williams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  <w:r w:rsidRPr="002179AF">
        <w:rPr>
          <w:rFonts w:ascii="Times New Roman" w:eastAsia="Calibri" w:hAnsi="Times New Roman" w:cs="Times New Roman"/>
          <w:sz w:val="24"/>
          <w:szCs w:val="24"/>
          <w:lang w:val="en-US"/>
        </w:rPr>
        <w:t>and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Marsha Swinton.</w:t>
      </w:r>
      <w:r w:rsidRPr="007E4272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</w:t>
      </w:r>
    </w:p>
    <w:p w14:paraId="2625D414" w14:textId="77777777" w:rsidR="005569CD" w:rsidRPr="005569CD" w:rsidRDefault="005569CD" w:rsidP="005C092A">
      <w:pPr>
        <w:rPr>
          <w:rFonts w:ascii="Times New Roman" w:eastAsia="Calibri" w:hAnsi="Times New Roman" w:cs="Times New Roman"/>
          <w:sz w:val="24"/>
          <w:szCs w:val="24"/>
        </w:rPr>
      </w:pPr>
    </w:p>
    <w:p w14:paraId="076926A0" w14:textId="5DE1E060" w:rsidR="005569CD" w:rsidRPr="002179AF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</w:rPr>
        <w:t xml:space="preserve">The winners: </w:t>
      </w: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DRAMA SERIES</w:t>
      </w:r>
      <w:r w:rsidR="002179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Lioness</w:t>
      </w:r>
    </w:p>
    <w:p w14:paraId="131239F8" w14:textId="77777777" w:rsidR="009837F3" w:rsidRDefault="009837F3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5237BBB" w14:textId="1A710A57" w:rsidR="005569CD" w:rsidRPr="002179AF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ACTRESS DRAMA SERIES</w:t>
      </w:r>
      <w:r w:rsidR="002179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Tracy Spiridakos</w:t>
      </w: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Anna Pigeon</w:t>
      </w:r>
    </w:p>
    <w:p w14:paraId="39F06B13" w14:textId="77777777" w:rsidR="009837F3" w:rsidRDefault="009837F3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392FBA75" w14:textId="75D6550D" w:rsidR="005569CD" w:rsidRPr="002179AF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COMEDY SERIES</w:t>
      </w:r>
      <w:r w:rsidR="002179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Hacks</w:t>
      </w:r>
    </w:p>
    <w:p w14:paraId="77165F6E" w14:textId="77777777" w:rsidR="009837F3" w:rsidRDefault="009837F3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EA61AB8" w14:textId="54E47939" w:rsidR="005569CD" w:rsidRPr="002179AF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ACTRESS COMEDY SERIES</w:t>
      </w:r>
      <w:r w:rsidR="002179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Jean Smart</w:t>
      </w:r>
      <w:r w:rsidRPr="005569C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Hacks</w:t>
      </w:r>
    </w:p>
    <w:p w14:paraId="79CD16FC" w14:textId="77777777" w:rsidR="009837F3" w:rsidRPr="005569CD" w:rsidRDefault="009837F3" w:rsidP="005569CD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535A9023" w14:textId="3B65B6CC" w:rsidR="005569CD" w:rsidRDefault="005569CD" w:rsidP="005569CD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DOCUMENTARY FILM</w:t>
      </w:r>
      <w:r w:rsidR="002179AF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Taurasi</w:t>
      </w:r>
    </w:p>
    <w:p w14:paraId="54E934F5" w14:textId="77777777" w:rsidR="009837F3" w:rsidRDefault="009837F3" w:rsidP="005569CD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64ED8456" w14:textId="2A1A2220" w:rsidR="009667EE" w:rsidRPr="009667EE" w:rsidRDefault="009667EE" w:rsidP="009667EE">
      <w:pPr>
        <w:jc w:val="right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(more)</w:t>
      </w:r>
    </w:p>
    <w:p w14:paraId="2C914C5B" w14:textId="4A847B58" w:rsidR="009837F3" w:rsidRPr="009667EE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lastRenderedPageBreak/>
        <w:t>OUTSTANDING MADE FOR TELEVISION MOVIE / LIMITED SERIES</w:t>
      </w:r>
      <w:r w:rsidR="002179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Ride or Die</w:t>
      </w:r>
    </w:p>
    <w:p w14:paraId="46C6C85A" w14:textId="77777777" w:rsidR="009667EE" w:rsidRDefault="009667EE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4D24E308" w14:textId="479C005D" w:rsidR="005569CD" w:rsidRPr="005569CD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ACTRESS MADE FOR TELEVISION MOVIE / LIMITED SERIES</w:t>
      </w:r>
    </w:p>
    <w:p w14:paraId="1B268911" w14:textId="77777777" w:rsidR="005569CD" w:rsidRDefault="005569CD" w:rsidP="005569CD">
      <w:pP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Hannah Waddingham</w:t>
      </w: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Ride or Die</w:t>
      </w:r>
    </w:p>
    <w:p w14:paraId="3BA5ED35" w14:textId="77777777" w:rsidR="005569CD" w:rsidRPr="005569CD" w:rsidRDefault="005569CD" w:rsidP="005569CD">
      <w:pP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14:paraId="325E5F14" w14:textId="4BF05CFF" w:rsidR="005569CD" w:rsidRPr="002179AF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REALITY SERIES</w:t>
      </w:r>
      <w:r w:rsidR="002179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>Baylen Out Loud</w:t>
      </w:r>
    </w:p>
    <w:p w14:paraId="3910E17B" w14:textId="77777777" w:rsidR="005569CD" w:rsidRPr="005569CD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FC371D4" w14:textId="4C229E4A" w:rsidR="005569CD" w:rsidRDefault="005569CD" w:rsidP="005569CD">
      <w:pP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ACTRESS REALITY SERIES</w:t>
      </w:r>
      <w:r w:rsidR="002179AF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Baylen Dupree</w:t>
      </w: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Baylen Out Loud</w:t>
      </w:r>
    </w:p>
    <w:p w14:paraId="24F44840" w14:textId="77777777" w:rsidR="009667EE" w:rsidRDefault="009667EE" w:rsidP="005569CD">
      <w:pP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</w:p>
    <w:p w14:paraId="67F2BF2F" w14:textId="77777777" w:rsidR="005569CD" w:rsidRPr="005569CD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FILM OR SHOW WRITTEN BY A WOMAN</w:t>
      </w:r>
    </w:p>
    <w:p w14:paraId="669D60DD" w14:textId="77777777" w:rsidR="005569CD" w:rsidRDefault="005569CD" w:rsidP="005569CD">
      <w:pP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Lisa Lax &amp; Nancy Stern Winters</w:t>
      </w:r>
      <w:r w:rsidRPr="005569CD"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proofErr w:type="gramStart"/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The</w:t>
      </w:r>
      <w:proofErr w:type="gramEnd"/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Fighting Tiger</w:t>
      </w:r>
    </w:p>
    <w:p w14:paraId="2EE97AD2" w14:textId="77777777" w:rsidR="005569CD" w:rsidRPr="005569CD" w:rsidRDefault="005569CD" w:rsidP="005569CD">
      <w:pPr>
        <w:rPr>
          <w:rFonts w:ascii="Times New Roman" w:eastAsia="Calibri" w:hAnsi="Times New Roman" w:cs="Times New Roman"/>
          <w:b/>
          <w:bCs/>
          <w:i/>
          <w:iCs/>
          <w:sz w:val="24"/>
          <w:szCs w:val="24"/>
          <w:lang w:val="en-US"/>
        </w:rPr>
      </w:pPr>
    </w:p>
    <w:p w14:paraId="3E99E29D" w14:textId="77777777" w:rsidR="005569CD" w:rsidRPr="005569CD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FILM OR SHOW PRODUCED BY A WOMAN</w:t>
      </w:r>
    </w:p>
    <w:p w14:paraId="30978331" w14:textId="381C1962" w:rsidR="005569CD" w:rsidRDefault="005569CD" w:rsidP="005569CD">
      <w:pPr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Octavia Spencer, Stephanie Kluft, Amy Lee-Jones, Verity Thomson, Christina Douglas, Lorna Thomas, Paris </w:t>
      </w:r>
      <w:proofErr w:type="spellStart"/>
      <w:proofErr w:type="gramStart"/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Peckerman</w:t>
      </w:r>
      <w:proofErr w:type="spellEnd"/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 xml:space="preserve">  </w:t>
      </w:r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Lost</w:t>
      </w:r>
      <w:proofErr w:type="gramEnd"/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 xml:space="preserve"> Women of Alaska</w:t>
      </w:r>
    </w:p>
    <w:p w14:paraId="33625BC8" w14:textId="77777777" w:rsidR="005569CD" w:rsidRPr="005569CD" w:rsidRDefault="005569CD" w:rsidP="005569CD">
      <w:pPr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</w:pPr>
    </w:p>
    <w:p w14:paraId="3F90C6B1" w14:textId="77777777" w:rsidR="005569CD" w:rsidRPr="005569CD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>OUTSTANDING FILM OR SHOW DIRECTED BY A WOMAN</w:t>
      </w:r>
    </w:p>
    <w:p w14:paraId="3023509D" w14:textId="77777777" w:rsidR="005569CD" w:rsidRDefault="005569CD" w:rsidP="005569CD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5569CD">
        <w:rPr>
          <w:rFonts w:ascii="Times New Roman" w:eastAsia="Calibri" w:hAnsi="Times New Roman" w:cs="Times New Roman"/>
          <w:b/>
          <w:bCs/>
          <w:sz w:val="24"/>
          <w:szCs w:val="24"/>
          <w:lang w:val="en-US"/>
        </w:rPr>
        <w:t>Lisa Joy</w:t>
      </w: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</w:t>
      </w:r>
      <w:r w:rsidRPr="005569CD">
        <w:rPr>
          <w:rFonts w:ascii="Times New Roman" w:eastAsia="Calibri" w:hAnsi="Times New Roman" w:cs="Times New Roman"/>
          <w:i/>
          <w:iCs/>
          <w:sz w:val="24"/>
          <w:szCs w:val="24"/>
          <w:lang w:val="en-US"/>
        </w:rPr>
        <w:t>Fallout</w:t>
      </w:r>
      <w:r w:rsidRPr="005569CD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“The Other Player”</w:t>
      </w:r>
    </w:p>
    <w:p w14:paraId="669DCE12" w14:textId="77777777" w:rsidR="002179AF" w:rsidRPr="002179AF" w:rsidRDefault="002179AF" w:rsidP="005C092A">
      <w:pPr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14:paraId="550FF44A" w14:textId="0A7D643A" w:rsidR="00ED553A" w:rsidRPr="002430DC" w:rsidRDefault="00ED553A">
      <w:pPr>
        <w:rPr>
          <w:rFonts w:ascii="Times New Roman" w:eastAsia="Calibri" w:hAnsi="Times New Roman" w:cs="Times New Roman"/>
          <w:sz w:val="24"/>
          <w:szCs w:val="24"/>
        </w:rPr>
      </w:pPr>
      <w:r w:rsidRPr="002430DC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WIN Contact</w:t>
      </w:r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: Leslie Campbell Email: </w:t>
      </w:r>
      <w:hyperlink r:id="rId5" w:history="1">
        <w:r w:rsidRPr="002430DC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Asst1@TheWINAwards.com</w:t>
        </w:r>
      </w:hyperlink>
      <w:r w:rsidRPr="002430DC">
        <w:rPr>
          <w:rFonts w:ascii="Times New Roman" w:eastAsia="Calibri" w:hAnsi="Times New Roman" w:cs="Times New Roman"/>
          <w:sz w:val="24"/>
          <w:szCs w:val="24"/>
        </w:rPr>
        <w:t xml:space="preserve"> O: 310-229-5365</w:t>
      </w:r>
    </w:p>
    <w:p w14:paraId="6D0E534D" w14:textId="77777777" w:rsidR="00B32959" w:rsidRPr="002430DC" w:rsidRDefault="00B32959">
      <w:pPr>
        <w:rPr>
          <w:rFonts w:ascii="Times New Roman" w:eastAsia="Calibri" w:hAnsi="Times New Roman" w:cs="Times New Roman"/>
          <w:sz w:val="24"/>
          <w:szCs w:val="24"/>
        </w:rPr>
      </w:pPr>
    </w:p>
    <w:p w14:paraId="361CF2D2" w14:textId="08C910BE" w:rsidR="00B32959" w:rsidRPr="002430DC" w:rsidRDefault="00B32959" w:rsidP="00B32959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2430DC">
        <w:rPr>
          <w:rFonts w:ascii="Times New Roman" w:eastAsia="Calibri" w:hAnsi="Times New Roman" w:cs="Times New Roman"/>
          <w:sz w:val="24"/>
          <w:szCs w:val="24"/>
        </w:rPr>
        <w:t>#####</w:t>
      </w:r>
    </w:p>
    <w:p w14:paraId="259EB82E" w14:textId="77777777" w:rsidR="002430DC" w:rsidRPr="002430DC" w:rsidRDefault="002430DC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sectPr w:rsidR="002430DC" w:rsidRPr="002430DC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6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39F1"/>
    <w:rsid w:val="00000EED"/>
    <w:rsid w:val="00046E94"/>
    <w:rsid w:val="00054C4F"/>
    <w:rsid w:val="00077D05"/>
    <w:rsid w:val="000E25CF"/>
    <w:rsid w:val="00117308"/>
    <w:rsid w:val="00121AB9"/>
    <w:rsid w:val="00122B78"/>
    <w:rsid w:val="001279F2"/>
    <w:rsid w:val="001513D1"/>
    <w:rsid w:val="001627D1"/>
    <w:rsid w:val="00162FB2"/>
    <w:rsid w:val="0017454A"/>
    <w:rsid w:val="001A2A3D"/>
    <w:rsid w:val="001B19FD"/>
    <w:rsid w:val="001B2D2B"/>
    <w:rsid w:val="001B3098"/>
    <w:rsid w:val="001D1560"/>
    <w:rsid w:val="001D3724"/>
    <w:rsid w:val="001D767F"/>
    <w:rsid w:val="001E7C45"/>
    <w:rsid w:val="001F4AC7"/>
    <w:rsid w:val="001F663A"/>
    <w:rsid w:val="0020191E"/>
    <w:rsid w:val="00203964"/>
    <w:rsid w:val="002179AF"/>
    <w:rsid w:val="00235F32"/>
    <w:rsid w:val="002430DC"/>
    <w:rsid w:val="00255A39"/>
    <w:rsid w:val="002626C3"/>
    <w:rsid w:val="002931CE"/>
    <w:rsid w:val="00296AB3"/>
    <w:rsid w:val="002A0C8C"/>
    <w:rsid w:val="002C3E6A"/>
    <w:rsid w:val="002F4D1B"/>
    <w:rsid w:val="00314CD3"/>
    <w:rsid w:val="00325AC5"/>
    <w:rsid w:val="00330A31"/>
    <w:rsid w:val="0033550B"/>
    <w:rsid w:val="0033718C"/>
    <w:rsid w:val="00356182"/>
    <w:rsid w:val="0036109A"/>
    <w:rsid w:val="00364FE5"/>
    <w:rsid w:val="00382A02"/>
    <w:rsid w:val="00382CEF"/>
    <w:rsid w:val="003836CE"/>
    <w:rsid w:val="003B1F03"/>
    <w:rsid w:val="003D5FB3"/>
    <w:rsid w:val="003F73EE"/>
    <w:rsid w:val="004006B3"/>
    <w:rsid w:val="00404274"/>
    <w:rsid w:val="00411EC4"/>
    <w:rsid w:val="004137CF"/>
    <w:rsid w:val="00420E1A"/>
    <w:rsid w:val="00421AC8"/>
    <w:rsid w:val="00423130"/>
    <w:rsid w:val="00436B5B"/>
    <w:rsid w:val="0044477C"/>
    <w:rsid w:val="00464B42"/>
    <w:rsid w:val="004A3EAD"/>
    <w:rsid w:val="004A639F"/>
    <w:rsid w:val="004D1FA2"/>
    <w:rsid w:val="004E5DE5"/>
    <w:rsid w:val="00525D11"/>
    <w:rsid w:val="0054140B"/>
    <w:rsid w:val="005569CD"/>
    <w:rsid w:val="00557B3B"/>
    <w:rsid w:val="00560F64"/>
    <w:rsid w:val="00561273"/>
    <w:rsid w:val="005629E9"/>
    <w:rsid w:val="0057013D"/>
    <w:rsid w:val="00576CD7"/>
    <w:rsid w:val="005B4E6B"/>
    <w:rsid w:val="005B6A5D"/>
    <w:rsid w:val="005C092A"/>
    <w:rsid w:val="005C2B75"/>
    <w:rsid w:val="005C33D0"/>
    <w:rsid w:val="005D0C9F"/>
    <w:rsid w:val="005F1049"/>
    <w:rsid w:val="005F158B"/>
    <w:rsid w:val="006050CD"/>
    <w:rsid w:val="006224E2"/>
    <w:rsid w:val="0062711E"/>
    <w:rsid w:val="006377DB"/>
    <w:rsid w:val="00653BA0"/>
    <w:rsid w:val="006834C4"/>
    <w:rsid w:val="00685ACA"/>
    <w:rsid w:val="006B1B43"/>
    <w:rsid w:val="006C616E"/>
    <w:rsid w:val="00701A93"/>
    <w:rsid w:val="00714993"/>
    <w:rsid w:val="007A61E3"/>
    <w:rsid w:val="007B00D9"/>
    <w:rsid w:val="007C085A"/>
    <w:rsid w:val="007C13B7"/>
    <w:rsid w:val="007C5317"/>
    <w:rsid w:val="007D07B6"/>
    <w:rsid w:val="007D34AA"/>
    <w:rsid w:val="007E4272"/>
    <w:rsid w:val="00800574"/>
    <w:rsid w:val="008239F1"/>
    <w:rsid w:val="00843E4D"/>
    <w:rsid w:val="00845B2D"/>
    <w:rsid w:val="008559CA"/>
    <w:rsid w:val="00862138"/>
    <w:rsid w:val="00870622"/>
    <w:rsid w:val="0089064F"/>
    <w:rsid w:val="00896F89"/>
    <w:rsid w:val="008B2841"/>
    <w:rsid w:val="008E7115"/>
    <w:rsid w:val="008F0441"/>
    <w:rsid w:val="008F6EF6"/>
    <w:rsid w:val="0093054C"/>
    <w:rsid w:val="00935154"/>
    <w:rsid w:val="00946B2D"/>
    <w:rsid w:val="00953166"/>
    <w:rsid w:val="0096406F"/>
    <w:rsid w:val="009667EE"/>
    <w:rsid w:val="0097434D"/>
    <w:rsid w:val="00975C9C"/>
    <w:rsid w:val="009837F3"/>
    <w:rsid w:val="009865DA"/>
    <w:rsid w:val="009905CC"/>
    <w:rsid w:val="00996B75"/>
    <w:rsid w:val="009A0646"/>
    <w:rsid w:val="009A2CCE"/>
    <w:rsid w:val="009B28E8"/>
    <w:rsid w:val="009C2A8B"/>
    <w:rsid w:val="009F7F18"/>
    <w:rsid w:val="00A068AD"/>
    <w:rsid w:val="00A07816"/>
    <w:rsid w:val="00A1611B"/>
    <w:rsid w:val="00A17D9B"/>
    <w:rsid w:val="00A364F0"/>
    <w:rsid w:val="00A74FCF"/>
    <w:rsid w:val="00AB46CA"/>
    <w:rsid w:val="00AD16EE"/>
    <w:rsid w:val="00AE0BC8"/>
    <w:rsid w:val="00AE5D95"/>
    <w:rsid w:val="00B13456"/>
    <w:rsid w:val="00B258C5"/>
    <w:rsid w:val="00B32959"/>
    <w:rsid w:val="00B32E9D"/>
    <w:rsid w:val="00B602B1"/>
    <w:rsid w:val="00B915A3"/>
    <w:rsid w:val="00BB0593"/>
    <w:rsid w:val="00BD2D04"/>
    <w:rsid w:val="00BE456E"/>
    <w:rsid w:val="00BF7FD4"/>
    <w:rsid w:val="00C12523"/>
    <w:rsid w:val="00C27374"/>
    <w:rsid w:val="00C31FA8"/>
    <w:rsid w:val="00C3487F"/>
    <w:rsid w:val="00C669A7"/>
    <w:rsid w:val="00C67D4C"/>
    <w:rsid w:val="00C77800"/>
    <w:rsid w:val="00C778E0"/>
    <w:rsid w:val="00C80501"/>
    <w:rsid w:val="00C93BCE"/>
    <w:rsid w:val="00CA31CB"/>
    <w:rsid w:val="00CE172C"/>
    <w:rsid w:val="00CF44C7"/>
    <w:rsid w:val="00D0529C"/>
    <w:rsid w:val="00D14247"/>
    <w:rsid w:val="00D14393"/>
    <w:rsid w:val="00D147E7"/>
    <w:rsid w:val="00D243C1"/>
    <w:rsid w:val="00D42C14"/>
    <w:rsid w:val="00D61048"/>
    <w:rsid w:val="00D80898"/>
    <w:rsid w:val="00D945E2"/>
    <w:rsid w:val="00DA2B4B"/>
    <w:rsid w:val="00DB6C1D"/>
    <w:rsid w:val="00DC79D6"/>
    <w:rsid w:val="00DD15A3"/>
    <w:rsid w:val="00DE4AA0"/>
    <w:rsid w:val="00DF6CFC"/>
    <w:rsid w:val="00E21031"/>
    <w:rsid w:val="00E30392"/>
    <w:rsid w:val="00E84A9E"/>
    <w:rsid w:val="00E9022A"/>
    <w:rsid w:val="00E95068"/>
    <w:rsid w:val="00EB736A"/>
    <w:rsid w:val="00ED553A"/>
    <w:rsid w:val="00EF520B"/>
    <w:rsid w:val="00F047AF"/>
    <w:rsid w:val="00F10738"/>
    <w:rsid w:val="00F27119"/>
    <w:rsid w:val="00F434B4"/>
    <w:rsid w:val="00F46163"/>
    <w:rsid w:val="00F46980"/>
    <w:rsid w:val="00F545FE"/>
    <w:rsid w:val="00F63559"/>
    <w:rsid w:val="00F91229"/>
    <w:rsid w:val="00FA20F9"/>
    <w:rsid w:val="00FA2414"/>
    <w:rsid w:val="00FA4DD0"/>
    <w:rsid w:val="00FB663E"/>
    <w:rsid w:val="00FC3D90"/>
    <w:rsid w:val="00FE5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3EEA254"/>
  <w15:docId w15:val="{74D10E44-E017-B44C-A360-4A306A326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NoSpacing">
    <w:name w:val="No Spacing"/>
    <w:uiPriority w:val="1"/>
    <w:qFormat/>
    <w:rsid w:val="00BF7FD4"/>
    <w:pPr>
      <w:spacing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62138"/>
    <w:pPr>
      <w:spacing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62138"/>
    <w:rPr>
      <w:rFonts w:ascii="Lucida Grande" w:hAnsi="Lucida Grande" w:cs="Lucida Grande"/>
      <w:sz w:val="18"/>
      <w:szCs w:val="18"/>
    </w:rPr>
  </w:style>
  <w:style w:type="paragraph" w:styleId="NormalWeb">
    <w:name w:val="Normal (Web)"/>
    <w:basedOn w:val="Normal"/>
    <w:uiPriority w:val="99"/>
    <w:unhideWhenUsed/>
    <w:rsid w:val="00685AC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685ACA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5D0C9F"/>
    <w:rPr>
      <w:color w:val="605E5C"/>
      <w:shd w:val="clear" w:color="auto" w:fill="E1DFDD"/>
    </w:rPr>
  </w:style>
  <w:style w:type="character" w:customStyle="1" w:styleId="seemoretextexpanded">
    <w:name w:val="see_more_text_expanded"/>
    <w:basedOn w:val="DefaultParagraphFont"/>
    <w:rsid w:val="00E30392"/>
  </w:style>
  <w:style w:type="character" w:customStyle="1" w:styleId="css-1jxf684">
    <w:name w:val="css-1jxf684"/>
    <w:basedOn w:val="DefaultParagraphFont"/>
    <w:rsid w:val="007C53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6026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7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6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9477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35908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2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94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76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3451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2819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sst1@TheWINAwards.com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2</Pages>
  <Words>370</Words>
  <Characters>2115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ps enthusetv.com</cp:lastModifiedBy>
  <cp:revision>7</cp:revision>
  <dcterms:created xsi:type="dcterms:W3CDTF">2026-10-16T00:08:00Z</dcterms:created>
  <dcterms:modified xsi:type="dcterms:W3CDTF">2026-10-16T00:36:00Z</dcterms:modified>
</cp:coreProperties>
</file>