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7BC0" w14:textId="77777777" w:rsidR="00EC1863" w:rsidRDefault="00EC1863" w:rsidP="00EC1863">
      <w:pPr>
        <w:pStyle w:val="NormalWeb"/>
      </w:pPr>
      <w:r>
        <w:t xml:space="preserve">LUCY WALSH </w:t>
      </w:r>
    </w:p>
    <w:p w14:paraId="64D9F04A" w14:textId="77777777" w:rsidR="001B551B" w:rsidRDefault="00EC1863" w:rsidP="00EC1863">
      <w:pPr>
        <w:pStyle w:val="NormalWeb"/>
      </w:pPr>
      <w:r>
        <w:t xml:space="preserve">I now have the pleasure of introducing an actress, producer, classical pianist, singer, songwriter. and a published author whose recent book </w:t>
      </w:r>
      <w:r w:rsidR="001B551B">
        <w:t>“</w:t>
      </w:r>
      <w:r>
        <w:t xml:space="preserve">Remember Me </w:t>
      </w:r>
      <w:proofErr w:type="gramStart"/>
      <w:r>
        <w:t>As</w:t>
      </w:r>
      <w:proofErr w:type="gramEnd"/>
      <w:r>
        <w:t xml:space="preserve"> Human</w:t>
      </w:r>
      <w:r w:rsidR="001B551B">
        <w:t>”</w:t>
      </w:r>
      <w:r>
        <w:t xml:space="preserve"> explores her ancestors’ tumultuous psyches and her journey to the very vortex of her self-discovery. Yes, she is from Los Angeles. </w:t>
      </w:r>
    </w:p>
    <w:p w14:paraId="1082CE49" w14:textId="77777777" w:rsidR="001B551B" w:rsidRDefault="00EC1863" w:rsidP="00EC1863">
      <w:pPr>
        <w:pStyle w:val="NormalWeb"/>
      </w:pPr>
      <w:r>
        <w:t xml:space="preserve">Growing up with two fathers, one a rock star named Joe, (who was in a little band called The Eagles), she, too, became a performer to understand where and who she comes from. So, she’s one of the super cool people you hear about in Los Angeles. Too bad they keep these people locked in one tiny spot and only let them out in public to attend awards shows. Like you never meet them at Ralph’s. </w:t>
      </w:r>
      <w:r w:rsidR="001B551B">
        <w:t>Lucy has</w:t>
      </w:r>
      <w:r>
        <w:t xml:space="preserve"> been nominated for a Broadway World Award for Best Actress in Shakespeare's 'The Tempest ' and has received an NAACP Theater award for Best Director for ‘Much Ado About Nothing’. So, right, no slouch. </w:t>
      </w:r>
    </w:p>
    <w:p w14:paraId="68D35099" w14:textId="177080C2" w:rsidR="00EC1863" w:rsidRDefault="001B551B" w:rsidP="00EC1863">
      <w:pPr>
        <w:pStyle w:val="NormalWeb"/>
      </w:pPr>
      <w:r>
        <w:t>Lucy</w:t>
      </w:r>
      <w:r w:rsidR="00EC1863">
        <w:t xml:space="preserve"> has performed the National Anthem at Dodger Stadium, for President Bill Clinton, Tiger Woods, and LA Mayor Eric Garcetti. Her Roy Orbison cover is included on his “Under the Covers” album –which sounds super sexy- and appeared in the Billy Bob Thornton's musical film And Then We Drove. </w:t>
      </w:r>
      <w:r>
        <w:t xml:space="preserve">She’s returning to The WIN Awards two years in a row; yep, we do Love Lucy. </w:t>
      </w:r>
      <w:r>
        <w:t xml:space="preserve">Please welcome Lucy Walsh.  </w:t>
      </w:r>
    </w:p>
    <w:p w14:paraId="0DC7F3F9" w14:textId="77777777" w:rsidR="00EC1863" w:rsidRDefault="00EC1863"/>
    <w:sectPr w:rsidR="00EC1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3"/>
    <w:rsid w:val="001B551B"/>
    <w:rsid w:val="009C4A38"/>
    <w:rsid w:val="00EC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0200F"/>
  <w15:chartTrackingRefBased/>
  <w15:docId w15:val="{EA1A802A-BDEE-1A41-A5E6-27AFEFB9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863"/>
    <w:rPr>
      <w:rFonts w:eastAsiaTheme="majorEastAsia" w:cstheme="majorBidi"/>
      <w:color w:val="272727" w:themeColor="text1" w:themeTint="D8"/>
    </w:rPr>
  </w:style>
  <w:style w:type="paragraph" w:styleId="Title">
    <w:name w:val="Title"/>
    <w:basedOn w:val="Normal"/>
    <w:next w:val="Normal"/>
    <w:link w:val="TitleChar"/>
    <w:uiPriority w:val="10"/>
    <w:qFormat/>
    <w:rsid w:val="00EC1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863"/>
    <w:pPr>
      <w:spacing w:before="160"/>
      <w:jc w:val="center"/>
    </w:pPr>
    <w:rPr>
      <w:i/>
      <w:iCs/>
      <w:color w:val="404040" w:themeColor="text1" w:themeTint="BF"/>
    </w:rPr>
  </w:style>
  <w:style w:type="character" w:customStyle="1" w:styleId="QuoteChar">
    <w:name w:val="Quote Char"/>
    <w:basedOn w:val="DefaultParagraphFont"/>
    <w:link w:val="Quote"/>
    <w:uiPriority w:val="29"/>
    <w:rsid w:val="00EC1863"/>
    <w:rPr>
      <w:i/>
      <w:iCs/>
      <w:color w:val="404040" w:themeColor="text1" w:themeTint="BF"/>
    </w:rPr>
  </w:style>
  <w:style w:type="paragraph" w:styleId="ListParagraph">
    <w:name w:val="List Paragraph"/>
    <w:basedOn w:val="Normal"/>
    <w:uiPriority w:val="34"/>
    <w:qFormat/>
    <w:rsid w:val="00EC1863"/>
    <w:pPr>
      <w:ind w:left="720"/>
      <w:contextualSpacing/>
    </w:pPr>
  </w:style>
  <w:style w:type="character" w:styleId="IntenseEmphasis">
    <w:name w:val="Intense Emphasis"/>
    <w:basedOn w:val="DefaultParagraphFont"/>
    <w:uiPriority w:val="21"/>
    <w:qFormat/>
    <w:rsid w:val="00EC1863"/>
    <w:rPr>
      <w:i/>
      <w:iCs/>
      <w:color w:val="0F4761" w:themeColor="accent1" w:themeShade="BF"/>
    </w:rPr>
  </w:style>
  <w:style w:type="paragraph" w:styleId="IntenseQuote">
    <w:name w:val="Intense Quote"/>
    <w:basedOn w:val="Normal"/>
    <w:next w:val="Normal"/>
    <w:link w:val="IntenseQuoteChar"/>
    <w:uiPriority w:val="30"/>
    <w:qFormat/>
    <w:rsid w:val="00EC1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863"/>
    <w:rPr>
      <w:i/>
      <w:iCs/>
      <w:color w:val="0F4761" w:themeColor="accent1" w:themeShade="BF"/>
    </w:rPr>
  </w:style>
  <w:style w:type="character" w:styleId="IntenseReference">
    <w:name w:val="Intense Reference"/>
    <w:basedOn w:val="DefaultParagraphFont"/>
    <w:uiPriority w:val="32"/>
    <w:qFormat/>
    <w:rsid w:val="00EC1863"/>
    <w:rPr>
      <w:b/>
      <w:bCs/>
      <w:smallCaps/>
      <w:color w:val="0F4761" w:themeColor="accent1" w:themeShade="BF"/>
      <w:spacing w:val="5"/>
    </w:rPr>
  </w:style>
  <w:style w:type="paragraph" w:styleId="NormalWeb">
    <w:name w:val="Normal (Web)"/>
    <w:basedOn w:val="Normal"/>
    <w:uiPriority w:val="99"/>
    <w:semiHidden/>
    <w:unhideWhenUsed/>
    <w:rsid w:val="00EC18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 enthusetv.com</dc:creator>
  <cp:keywords/>
  <dc:description/>
  <cp:lastModifiedBy>ps enthusetv.com</cp:lastModifiedBy>
  <cp:revision>2</cp:revision>
  <dcterms:created xsi:type="dcterms:W3CDTF">2025-09-09T20:28:00Z</dcterms:created>
  <dcterms:modified xsi:type="dcterms:W3CDTF">2025-09-09T20:30:00Z</dcterms:modified>
</cp:coreProperties>
</file>